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13" w:rsidRDefault="00B10DDA">
      <w:pPr>
        <w:ind w:firstLineChars="500" w:firstLine="1600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上海中医药大学会议纪要查阅审批表</w:t>
      </w:r>
    </w:p>
    <w:tbl>
      <w:tblPr>
        <w:tblStyle w:val="a3"/>
        <w:tblW w:w="0" w:type="auto"/>
        <w:tblLook w:val="04A0"/>
      </w:tblPr>
      <w:tblGrid>
        <w:gridCol w:w="1903"/>
        <w:gridCol w:w="1400"/>
        <w:gridCol w:w="1333"/>
        <w:gridCol w:w="1283"/>
        <w:gridCol w:w="1317"/>
        <w:gridCol w:w="1286"/>
      </w:tblGrid>
      <w:tr w:rsidR="003E4E13">
        <w:trPr>
          <w:trHeight w:val="998"/>
        </w:trPr>
        <w:tc>
          <w:tcPr>
            <w:tcW w:w="1903" w:type="dxa"/>
            <w:vMerge w:val="restart"/>
            <w:vAlign w:val="center"/>
          </w:tcPr>
          <w:p w:rsidR="003E4E13" w:rsidRDefault="003E4E13">
            <w:pPr>
              <w:rPr>
                <w:rFonts w:asciiTheme="minorEastAsia" w:hAnsiTheme="minorEastAsia" w:cstheme="minorEastAsia"/>
                <w:sz w:val="24"/>
              </w:rPr>
            </w:pPr>
          </w:p>
          <w:p w:rsidR="003E4E13" w:rsidRDefault="003E4E13">
            <w:pPr>
              <w:rPr>
                <w:rFonts w:asciiTheme="minorEastAsia" w:hAnsiTheme="minorEastAsia" w:cstheme="minorEastAsia"/>
                <w:sz w:val="24"/>
              </w:rPr>
            </w:pPr>
          </w:p>
          <w:p w:rsidR="003E4E13" w:rsidRDefault="00B10DDA">
            <w:pPr>
              <w:ind w:firstLineChars="100" w:firstLine="24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查阅人信息</w:t>
            </w:r>
          </w:p>
          <w:p w:rsidR="003E4E13" w:rsidRDefault="003E4E13"/>
          <w:p w:rsidR="003E4E13" w:rsidRDefault="003E4E13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3E4E13" w:rsidRDefault="00B10DDA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1333" w:type="dxa"/>
            <w:vAlign w:val="center"/>
          </w:tcPr>
          <w:p w:rsidR="003E4E13" w:rsidRDefault="00B10DDA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部门</w:t>
            </w:r>
          </w:p>
        </w:tc>
        <w:tc>
          <w:tcPr>
            <w:tcW w:w="1283" w:type="dxa"/>
            <w:vAlign w:val="center"/>
          </w:tcPr>
          <w:p w:rsidR="003E4E13" w:rsidRDefault="00B10DDA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职务</w:t>
            </w:r>
          </w:p>
        </w:tc>
        <w:tc>
          <w:tcPr>
            <w:tcW w:w="1317" w:type="dxa"/>
            <w:vAlign w:val="center"/>
          </w:tcPr>
          <w:p w:rsidR="003E4E13" w:rsidRDefault="00B10DDA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政治面貌</w:t>
            </w:r>
          </w:p>
        </w:tc>
        <w:tc>
          <w:tcPr>
            <w:tcW w:w="1286" w:type="dxa"/>
            <w:vAlign w:val="center"/>
          </w:tcPr>
          <w:p w:rsidR="003E4E13" w:rsidRDefault="00B10DDA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联系方式</w:t>
            </w:r>
          </w:p>
        </w:tc>
      </w:tr>
      <w:tr w:rsidR="003E4E13">
        <w:trPr>
          <w:trHeight w:val="600"/>
        </w:trPr>
        <w:tc>
          <w:tcPr>
            <w:tcW w:w="1903" w:type="dxa"/>
            <w:vMerge/>
            <w:vAlign w:val="center"/>
          </w:tcPr>
          <w:p w:rsidR="003E4E13" w:rsidRDefault="003E4E13">
            <w:pPr>
              <w:jc w:val="left"/>
            </w:pPr>
          </w:p>
        </w:tc>
        <w:tc>
          <w:tcPr>
            <w:tcW w:w="1400" w:type="dxa"/>
            <w:vAlign w:val="center"/>
          </w:tcPr>
          <w:p w:rsidR="003E4E13" w:rsidRDefault="003E4E13"/>
        </w:tc>
        <w:tc>
          <w:tcPr>
            <w:tcW w:w="1333" w:type="dxa"/>
            <w:vAlign w:val="center"/>
          </w:tcPr>
          <w:p w:rsidR="003E4E13" w:rsidRDefault="003E4E13"/>
        </w:tc>
        <w:tc>
          <w:tcPr>
            <w:tcW w:w="1283" w:type="dxa"/>
            <w:vAlign w:val="center"/>
          </w:tcPr>
          <w:p w:rsidR="003E4E13" w:rsidRDefault="003E4E13"/>
        </w:tc>
        <w:tc>
          <w:tcPr>
            <w:tcW w:w="1317" w:type="dxa"/>
            <w:vAlign w:val="center"/>
          </w:tcPr>
          <w:p w:rsidR="003E4E13" w:rsidRDefault="003E4E13"/>
        </w:tc>
        <w:tc>
          <w:tcPr>
            <w:tcW w:w="1286" w:type="dxa"/>
            <w:vAlign w:val="center"/>
          </w:tcPr>
          <w:p w:rsidR="003E4E13" w:rsidRDefault="003E4E13"/>
        </w:tc>
      </w:tr>
      <w:tr w:rsidR="003E4E13">
        <w:trPr>
          <w:trHeight w:val="582"/>
        </w:trPr>
        <w:tc>
          <w:tcPr>
            <w:tcW w:w="1903" w:type="dxa"/>
            <w:vMerge/>
            <w:vAlign w:val="center"/>
          </w:tcPr>
          <w:p w:rsidR="003E4E13" w:rsidRDefault="003E4E13"/>
        </w:tc>
        <w:tc>
          <w:tcPr>
            <w:tcW w:w="1400" w:type="dxa"/>
            <w:vAlign w:val="center"/>
          </w:tcPr>
          <w:p w:rsidR="003E4E13" w:rsidRDefault="003E4E13"/>
        </w:tc>
        <w:tc>
          <w:tcPr>
            <w:tcW w:w="1333" w:type="dxa"/>
            <w:vAlign w:val="center"/>
          </w:tcPr>
          <w:p w:rsidR="003E4E13" w:rsidRDefault="003E4E13"/>
        </w:tc>
        <w:tc>
          <w:tcPr>
            <w:tcW w:w="1283" w:type="dxa"/>
            <w:vAlign w:val="center"/>
          </w:tcPr>
          <w:p w:rsidR="003E4E13" w:rsidRDefault="003E4E13"/>
        </w:tc>
        <w:tc>
          <w:tcPr>
            <w:tcW w:w="1317" w:type="dxa"/>
            <w:vAlign w:val="center"/>
          </w:tcPr>
          <w:p w:rsidR="003E4E13" w:rsidRDefault="003E4E13"/>
        </w:tc>
        <w:tc>
          <w:tcPr>
            <w:tcW w:w="1286" w:type="dxa"/>
            <w:vAlign w:val="center"/>
          </w:tcPr>
          <w:p w:rsidR="003E4E13" w:rsidRDefault="003E4E13"/>
        </w:tc>
      </w:tr>
      <w:tr w:rsidR="003E4E13">
        <w:trPr>
          <w:trHeight w:val="743"/>
        </w:trPr>
        <w:tc>
          <w:tcPr>
            <w:tcW w:w="1903" w:type="dxa"/>
            <w:vAlign w:val="center"/>
          </w:tcPr>
          <w:p w:rsidR="003E4E13" w:rsidRDefault="00B10DDA">
            <w:pPr>
              <w:ind w:firstLineChars="100" w:firstLine="24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查阅事由</w:t>
            </w:r>
          </w:p>
        </w:tc>
        <w:tc>
          <w:tcPr>
            <w:tcW w:w="6619" w:type="dxa"/>
            <w:gridSpan w:val="5"/>
            <w:vAlign w:val="center"/>
          </w:tcPr>
          <w:p w:rsidR="003E4E13" w:rsidRDefault="003E4E13">
            <w:pPr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bookmarkStart w:id="0" w:name="_GoBack"/>
            <w:bookmarkEnd w:id="0"/>
          </w:p>
        </w:tc>
      </w:tr>
      <w:tr w:rsidR="003E4E13">
        <w:trPr>
          <w:trHeight w:val="1323"/>
        </w:trPr>
        <w:tc>
          <w:tcPr>
            <w:tcW w:w="1903" w:type="dxa"/>
            <w:vAlign w:val="center"/>
          </w:tcPr>
          <w:p w:rsidR="003E4E13" w:rsidRDefault="003E4E13">
            <w:pPr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</w:p>
          <w:p w:rsidR="003E4E13" w:rsidRDefault="00B10DDA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查阅档号及内容</w:t>
            </w:r>
          </w:p>
          <w:p w:rsidR="003E4E13" w:rsidRDefault="003E4E13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619" w:type="dxa"/>
            <w:gridSpan w:val="5"/>
            <w:vAlign w:val="center"/>
          </w:tcPr>
          <w:p w:rsidR="003E4E13" w:rsidRDefault="003E4E13">
            <w:pPr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3E4E13">
        <w:trPr>
          <w:trHeight w:val="726"/>
        </w:trPr>
        <w:tc>
          <w:tcPr>
            <w:tcW w:w="1903" w:type="dxa"/>
            <w:vAlign w:val="center"/>
          </w:tcPr>
          <w:p w:rsidR="003E4E13" w:rsidRDefault="003E4E13">
            <w:pPr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</w:p>
          <w:p w:rsidR="003E4E13" w:rsidRDefault="00B10DDA">
            <w:pPr>
              <w:ind w:firstLineChars="100" w:firstLine="24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利用情况</w:t>
            </w:r>
          </w:p>
          <w:p w:rsidR="003E4E13" w:rsidRDefault="003E4E13">
            <w:pPr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619" w:type="dxa"/>
            <w:gridSpan w:val="5"/>
            <w:vAlign w:val="center"/>
          </w:tcPr>
          <w:p w:rsidR="003E4E13" w:rsidRDefault="003E4E13">
            <w:pPr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3E4E13">
        <w:trPr>
          <w:trHeight w:val="1632"/>
        </w:trPr>
        <w:tc>
          <w:tcPr>
            <w:tcW w:w="1903" w:type="dxa"/>
            <w:vAlign w:val="center"/>
          </w:tcPr>
          <w:p w:rsidR="003E4E13" w:rsidRDefault="00B10DDA">
            <w:pPr>
              <w:ind w:left="240" w:hangingChars="100" w:hanging="24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查阅</w:t>
            </w:r>
            <w:r>
              <w:rPr>
                <w:rFonts w:asciiTheme="minorEastAsia" w:hAnsiTheme="minorEastAsia" w:cstheme="minorEastAsia" w:hint="eastAsia"/>
                <w:sz w:val="24"/>
              </w:rPr>
              <w:t>部门</w:t>
            </w:r>
            <w:r>
              <w:rPr>
                <w:rFonts w:asciiTheme="minorEastAsia" w:hAnsiTheme="minorEastAsia" w:cstheme="minorEastAsia" w:hint="eastAsia"/>
                <w:sz w:val="24"/>
              </w:rPr>
              <w:t>负责人审批意见</w:t>
            </w:r>
          </w:p>
        </w:tc>
        <w:tc>
          <w:tcPr>
            <w:tcW w:w="6619" w:type="dxa"/>
            <w:gridSpan w:val="5"/>
            <w:vAlign w:val="center"/>
          </w:tcPr>
          <w:p w:rsidR="003E4E13" w:rsidRDefault="003E4E13">
            <w:pPr>
              <w:rPr>
                <w:rFonts w:asciiTheme="minorEastAsia" w:hAnsiTheme="minorEastAsia" w:cstheme="minorEastAsia"/>
                <w:sz w:val="24"/>
              </w:rPr>
            </w:pPr>
          </w:p>
          <w:p w:rsidR="003E4E13" w:rsidRDefault="003E4E13">
            <w:pPr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</w:p>
          <w:p w:rsidR="003E4E13" w:rsidRDefault="00B10DDA">
            <w:pPr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（盖公章）</w:t>
            </w:r>
          </w:p>
          <w:p w:rsidR="003E4E13" w:rsidRDefault="00B10DDA">
            <w:pPr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签字：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</w:tc>
      </w:tr>
      <w:tr w:rsidR="003E4E13">
        <w:trPr>
          <w:trHeight w:val="1841"/>
        </w:trPr>
        <w:tc>
          <w:tcPr>
            <w:tcW w:w="1903" w:type="dxa"/>
            <w:vAlign w:val="center"/>
          </w:tcPr>
          <w:p w:rsidR="003E4E13" w:rsidRDefault="003E4E13">
            <w:pPr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</w:p>
          <w:p w:rsidR="003E4E13" w:rsidRDefault="003E4E13">
            <w:pPr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</w:p>
          <w:p w:rsidR="003E4E13" w:rsidRDefault="00B10DDA">
            <w:pPr>
              <w:ind w:left="240" w:hangingChars="100" w:hanging="24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归档</w:t>
            </w:r>
            <w:r>
              <w:rPr>
                <w:rFonts w:asciiTheme="minorEastAsia" w:hAnsiTheme="minorEastAsia" w:cstheme="minorEastAsia" w:hint="eastAsia"/>
                <w:sz w:val="24"/>
              </w:rPr>
              <w:t>部门负责人</w:t>
            </w:r>
            <w:r>
              <w:rPr>
                <w:rFonts w:asciiTheme="minorEastAsia" w:hAnsiTheme="minorEastAsia" w:cstheme="minorEastAsia" w:hint="eastAsia"/>
                <w:sz w:val="24"/>
              </w:rPr>
              <w:t>审批意见</w:t>
            </w:r>
          </w:p>
          <w:p w:rsidR="003E4E13" w:rsidRDefault="003E4E13">
            <w:pPr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619" w:type="dxa"/>
            <w:gridSpan w:val="5"/>
            <w:vAlign w:val="center"/>
          </w:tcPr>
          <w:p w:rsidR="003E4E13" w:rsidRDefault="003E4E13">
            <w:pPr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</w:p>
          <w:p w:rsidR="003E4E13" w:rsidRDefault="00B10DDA">
            <w:pPr>
              <w:ind w:firstLineChars="1900" w:firstLine="456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（盖公章）</w:t>
            </w:r>
          </w:p>
          <w:p w:rsidR="003E4E13" w:rsidRDefault="00B10DDA">
            <w:pPr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签字：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</w:tc>
      </w:tr>
      <w:tr w:rsidR="003E4E13">
        <w:trPr>
          <w:trHeight w:val="1683"/>
        </w:trPr>
        <w:tc>
          <w:tcPr>
            <w:tcW w:w="1903" w:type="dxa"/>
            <w:vAlign w:val="center"/>
          </w:tcPr>
          <w:p w:rsidR="003E4E13" w:rsidRDefault="00B10DDA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校领导审批意见</w:t>
            </w:r>
          </w:p>
        </w:tc>
        <w:tc>
          <w:tcPr>
            <w:tcW w:w="6619" w:type="dxa"/>
            <w:gridSpan w:val="5"/>
            <w:vAlign w:val="center"/>
          </w:tcPr>
          <w:p w:rsidR="003E4E13" w:rsidRDefault="003E4E13">
            <w:pPr>
              <w:rPr>
                <w:rFonts w:asciiTheme="minorEastAsia" w:hAnsiTheme="minorEastAsia" w:cstheme="minorEastAsia"/>
                <w:sz w:val="24"/>
              </w:rPr>
            </w:pPr>
          </w:p>
          <w:p w:rsidR="003E4E13" w:rsidRDefault="00B10DDA">
            <w:pPr>
              <w:ind w:firstLineChars="1900" w:firstLine="456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（盖公章）</w:t>
            </w:r>
          </w:p>
          <w:p w:rsidR="003E4E13" w:rsidRDefault="00B10DDA">
            <w:pPr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签字：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</w:tc>
      </w:tr>
      <w:tr w:rsidR="003E4E13">
        <w:trPr>
          <w:trHeight w:val="812"/>
        </w:trPr>
        <w:tc>
          <w:tcPr>
            <w:tcW w:w="1903" w:type="dxa"/>
            <w:vAlign w:val="center"/>
          </w:tcPr>
          <w:p w:rsidR="003E4E13" w:rsidRDefault="00B10DDA">
            <w:pPr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备注</w:t>
            </w:r>
          </w:p>
        </w:tc>
        <w:tc>
          <w:tcPr>
            <w:tcW w:w="6619" w:type="dxa"/>
            <w:gridSpan w:val="5"/>
            <w:vAlign w:val="center"/>
          </w:tcPr>
          <w:p w:rsidR="003E4E13" w:rsidRDefault="003E4E13">
            <w:pPr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:rsidR="003E4E13" w:rsidRDefault="00B10DDA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注意事项：</w:t>
      </w:r>
      <w:r>
        <w:rPr>
          <w:rFonts w:asciiTheme="minorEastAsia" w:hAnsiTheme="minorEastAsia" w:cstheme="minorEastAsia" w:hint="eastAsia"/>
          <w:sz w:val="24"/>
        </w:rPr>
        <w:t xml:space="preserve">  </w:t>
      </w:r>
    </w:p>
    <w:p w:rsidR="003E4E13" w:rsidRDefault="00B10DDA">
      <w:pPr>
        <w:numPr>
          <w:ilvl w:val="0"/>
          <w:numId w:val="1"/>
        </w:num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请查阅单位和查阅人严格遵守《上海中医药大学档案利用规定》中的查借阅纪律。</w:t>
      </w:r>
    </w:p>
    <w:p w:rsidR="003E4E13" w:rsidRDefault="00B10DDA">
      <w:pPr>
        <w:pStyle w:val="a4"/>
        <w:ind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涉及党和国家机密、技术秘密、人员处理、个人隐私的材料和学校党政领导会议记</w:t>
      </w:r>
      <w:r w:rsidR="00BA6CC4">
        <w:rPr>
          <w:rFonts w:asciiTheme="minorEastAsia" w:hAnsiTheme="minorEastAsia" w:cstheme="minorEastAsia" w:hint="eastAsia"/>
          <w:sz w:val="24"/>
        </w:rPr>
        <w:t>录等属控制使用范围。借阅控制利用范围内的档案须经档案室分管人员和</w:t>
      </w:r>
      <w:r>
        <w:rPr>
          <w:rFonts w:asciiTheme="minorEastAsia" w:hAnsiTheme="minorEastAsia" w:cstheme="minorEastAsia" w:hint="eastAsia"/>
          <w:sz w:val="24"/>
        </w:rPr>
        <w:t>有关部门（</w:t>
      </w:r>
      <w:r w:rsidR="004C35BC">
        <w:rPr>
          <w:rFonts w:asciiTheme="minorEastAsia" w:hAnsiTheme="minorEastAsia" w:cstheme="minorEastAsia" w:hint="eastAsia"/>
          <w:sz w:val="24"/>
        </w:rPr>
        <w:t>归档部门、</w:t>
      </w:r>
      <w:r>
        <w:rPr>
          <w:rFonts w:asciiTheme="minorEastAsia" w:hAnsiTheme="minorEastAsia" w:cstheme="minorEastAsia" w:hint="eastAsia"/>
          <w:sz w:val="24"/>
        </w:rPr>
        <w:t>课题，项目）负责人或学校分管领导批准。</w:t>
      </w:r>
    </w:p>
    <w:sectPr w:rsidR="003E4E13" w:rsidSect="003E4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DDA" w:rsidRDefault="00B10DDA" w:rsidP="00E84484">
      <w:r>
        <w:separator/>
      </w:r>
    </w:p>
  </w:endnote>
  <w:endnote w:type="continuationSeparator" w:id="1">
    <w:p w:rsidR="00B10DDA" w:rsidRDefault="00B10DDA" w:rsidP="00E84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DDA" w:rsidRDefault="00B10DDA" w:rsidP="00E84484">
      <w:r>
        <w:separator/>
      </w:r>
    </w:p>
  </w:footnote>
  <w:footnote w:type="continuationSeparator" w:id="1">
    <w:p w:rsidR="00B10DDA" w:rsidRDefault="00B10DDA" w:rsidP="00E844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8350B"/>
    <w:multiLevelType w:val="singleLevel"/>
    <w:tmpl w:val="45B8350B"/>
    <w:lvl w:ilvl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E13"/>
    <w:rsid w:val="003E4E13"/>
    <w:rsid w:val="004C35BC"/>
    <w:rsid w:val="00B10DDA"/>
    <w:rsid w:val="00BA6CC4"/>
    <w:rsid w:val="00E84484"/>
    <w:rsid w:val="0723058C"/>
    <w:rsid w:val="0921791B"/>
    <w:rsid w:val="1D1671D3"/>
    <w:rsid w:val="1F1474AC"/>
    <w:rsid w:val="2512767E"/>
    <w:rsid w:val="3BBE764C"/>
    <w:rsid w:val="3ECB73EC"/>
    <w:rsid w:val="49901155"/>
    <w:rsid w:val="4B801787"/>
    <w:rsid w:val="5725354A"/>
    <w:rsid w:val="57497083"/>
    <w:rsid w:val="62F32AC5"/>
    <w:rsid w:val="64A70934"/>
    <w:rsid w:val="6B1B5292"/>
    <w:rsid w:val="6CDB50D8"/>
    <w:rsid w:val="71760059"/>
    <w:rsid w:val="74780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E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E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4E13"/>
    <w:pPr>
      <w:ind w:firstLineChars="200" w:firstLine="420"/>
    </w:pPr>
  </w:style>
  <w:style w:type="paragraph" w:styleId="a5">
    <w:name w:val="header"/>
    <w:basedOn w:val="a"/>
    <w:link w:val="Char"/>
    <w:rsid w:val="00E84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84484"/>
    <w:rPr>
      <w:kern w:val="2"/>
      <w:sz w:val="18"/>
      <w:szCs w:val="18"/>
    </w:rPr>
  </w:style>
  <w:style w:type="paragraph" w:styleId="a6">
    <w:name w:val="footer"/>
    <w:basedOn w:val="a"/>
    <w:link w:val="Char0"/>
    <w:rsid w:val="00E84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8448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王力倩</cp:lastModifiedBy>
  <cp:revision>4</cp:revision>
  <dcterms:created xsi:type="dcterms:W3CDTF">2021-11-26T03:16:00Z</dcterms:created>
  <dcterms:modified xsi:type="dcterms:W3CDTF">2021-11-26T03:17:00Z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416A73270DA946488FFDA9DC77C382AA</vt:lpwstr>
  </property>
</Properties>
</file>